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696113" w14:textId="58D940CE" w:rsidR="00F500AC" w:rsidRPr="00F500AC" w:rsidRDefault="009C5DC7" w:rsidP="00F500AC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Restaurant</w:t>
      </w:r>
    </w:p>
    <w:p w14:paraId="2308499F" w14:textId="5DAE6728" w:rsidR="00F500AC" w:rsidRPr="00F500AC" w:rsidRDefault="00F500AC" w:rsidP="00F500AC">
      <w:pPr>
        <w:jc w:val="center"/>
        <w:rPr>
          <w:b/>
          <w:bCs/>
          <w:sz w:val="36"/>
          <w:szCs w:val="36"/>
        </w:rPr>
      </w:pPr>
      <w:r w:rsidRPr="00F500AC">
        <w:rPr>
          <w:b/>
          <w:bCs/>
          <w:sz w:val="36"/>
          <w:szCs w:val="36"/>
        </w:rPr>
        <w:t>Tobin Saji Antony</w:t>
      </w:r>
    </w:p>
    <w:p w14:paraId="06B853C9" w14:textId="6872E8DC" w:rsidR="00F500AC" w:rsidRDefault="00F500AC"/>
    <w:p w14:paraId="1B5C2B85" w14:textId="1313BE6D" w:rsidR="00F500AC" w:rsidRDefault="00F500AC">
      <w:pPr>
        <w:rPr>
          <w:b/>
          <w:bCs/>
          <w:sz w:val="32"/>
          <w:szCs w:val="32"/>
        </w:rPr>
      </w:pPr>
      <w:r w:rsidRPr="00F500AC">
        <w:rPr>
          <w:b/>
          <w:bCs/>
          <w:sz w:val="32"/>
          <w:szCs w:val="32"/>
        </w:rPr>
        <w:t>CODE:</w:t>
      </w:r>
    </w:p>
    <w:p w14:paraId="777D0794" w14:textId="0C748B8C" w:rsidR="00F37CAA" w:rsidRPr="00F37CAA" w:rsidRDefault="009C5DC7">
      <w:pPr>
        <w:rPr>
          <w:b/>
          <w:bCs/>
          <w:sz w:val="32"/>
          <w:szCs w:val="32"/>
          <w:u w:val="single"/>
        </w:rPr>
      </w:pPr>
      <w:r>
        <w:rPr>
          <w:rFonts w:ascii="Consolas" w:hAnsi="Consolas" w:cs="Consolas"/>
          <w:b/>
          <w:bCs/>
          <w:color w:val="000000"/>
          <w:sz w:val="20"/>
          <w:szCs w:val="20"/>
          <w:u w:val="single"/>
          <w:shd w:val="clear" w:color="auto" w:fill="E8F2FE"/>
        </w:rPr>
        <w:t>restaurant</w:t>
      </w:r>
      <w:r w:rsidR="00F37CAA" w:rsidRPr="00F37CAA">
        <w:rPr>
          <w:rFonts w:ascii="Consolas" w:hAnsi="Consolas" w:cs="Consolas"/>
          <w:b/>
          <w:bCs/>
          <w:color w:val="000000"/>
          <w:sz w:val="20"/>
          <w:szCs w:val="20"/>
          <w:u w:val="single"/>
          <w:shd w:val="clear" w:color="auto" w:fill="E8F2FE"/>
        </w:rPr>
        <w:t>.</w:t>
      </w:r>
      <w:r>
        <w:rPr>
          <w:rFonts w:ascii="Consolas" w:hAnsi="Consolas" w:cs="Consolas"/>
          <w:b/>
          <w:bCs/>
          <w:color w:val="000000"/>
          <w:sz w:val="20"/>
          <w:szCs w:val="20"/>
          <w:u w:val="single"/>
          <w:shd w:val="clear" w:color="auto" w:fill="E8F2FE"/>
        </w:rPr>
        <w:t>html</w:t>
      </w:r>
    </w:p>
    <w:p w14:paraId="4E1D661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E24F4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0754B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49E41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Bootstrap Example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C0510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F21B8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166ED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A730C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51073A1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1D4CE24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9231D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8EA95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04780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7E830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76A55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.carousel-inner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B22B8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3C14C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F7295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F97D7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74E308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.btn-margin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DA90BD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379AD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3CB16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46EA13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2AE0C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DA4B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5787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E0C5C7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Navbar --&gt;</w:t>
      </w:r>
    </w:p>
    <w:p w14:paraId="7B43B07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navbar-expand-lg navbar-light bg-light"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D4EB3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"restaurant.html"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Ming’s Diner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517DA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"Toggle navigation"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4EE25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4ECA2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DEEC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DC2A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"navbar-nav"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1228D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65AB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"order.html"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Orders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C3BDD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565E8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76673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61BB8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635C0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CEE87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B8E86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B7D89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&lt;!--navbar end  --&gt;</w:t>
      </w:r>
    </w:p>
    <w:p w14:paraId="3BFBC17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38B73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carousal --&gt;</w:t>
      </w:r>
    </w:p>
    <w:p w14:paraId="4ED95E1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FAAF0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18AAB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 slide"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data-ride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5A9AF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"carousel-indicators"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7665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1F1B4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66920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FC7CC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4B58D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9B668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"carousel-item active"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B914A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"d-block w-100"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"images/2.jpg"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"First slide"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59E26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5012F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F45D6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"d-block w-100"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"images/3.jpg"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"Second slide"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AF2F4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6676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8B5E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"d-block w-100"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"images/10.jpg"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"Third slide"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5630B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9783E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ABB0A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"carousel-control-prev"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49C9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"carousel-control-prev-icon"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17D68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Previous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8D96B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DBC19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"carousel-control-next"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9FD41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"carousel-control-next-icon"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99575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"sr-only"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Next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B899A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EB1E2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024C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BF5D4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6B401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carousal end --&gt;</w:t>
      </w:r>
    </w:p>
    <w:p w14:paraId="1285B80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F09A1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541FC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"order.html"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 btn-lg btn-margin"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Order Now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53CA5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865C8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98504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card begin --&gt;</w:t>
      </w:r>
    </w:p>
    <w:p w14:paraId="654BA3B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Best Sellers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D4254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6FC6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2E76B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8D9FF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"images/4.jpg"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3E1A1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7B1AD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C1FB3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CFDEC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A231B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90C2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34C8A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02924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B1641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"images/5.jpg"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5991B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8A8C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0693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C1F57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F1D74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D8A5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116F5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E8615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EB74E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0155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6F5B3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0BE23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F2348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5924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5A98D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A58C0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F8C26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47C08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"images/10.jpg"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B2C76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99712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967C6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F148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33066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88D62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8CC6C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B278A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AF5D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45C68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"images/6.jpg"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DDA38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D62E6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BF1B8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8F07E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2EA27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1BE45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136BB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744D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88FE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"images/2.jpg"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7623F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F267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831B1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B2167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13E0E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75DA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BF920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51D44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9C1C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"images/3.jpg"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9B86D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90017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95815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8F75D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7A7E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E0D54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6303E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985E4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"images/8.jpg"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6487B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B7D98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215D5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06ED7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D172D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F257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BD99D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card end --&gt;</w:t>
      </w:r>
    </w:p>
    <w:p w14:paraId="10C3320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642D6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2EE55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203BE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6E0D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95FDE8" w14:textId="530C5C5D" w:rsidR="00F500AC" w:rsidRDefault="00F500AC" w:rsidP="00F500AC"/>
    <w:p w14:paraId="1C4047D6" w14:textId="4EB3DBA4" w:rsidR="009C5DC7" w:rsidRPr="009C5DC7" w:rsidRDefault="009C5DC7" w:rsidP="00F500AC">
      <w:pPr>
        <w:rPr>
          <w:b/>
          <w:bCs/>
          <w:sz w:val="28"/>
          <w:szCs w:val="28"/>
          <w:u w:val="single"/>
        </w:rPr>
      </w:pPr>
      <w:r w:rsidRPr="009C5DC7">
        <w:rPr>
          <w:b/>
          <w:bCs/>
          <w:sz w:val="28"/>
          <w:szCs w:val="28"/>
          <w:u w:val="single"/>
        </w:rPr>
        <w:t>Order.html</w:t>
      </w:r>
    </w:p>
    <w:p w14:paraId="5378D83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0AA53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131E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936B1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Bootstrap Example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802FD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B826D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6065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1E902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248CD96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4A7CDE9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73499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DA71A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46168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DB78E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BB49A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.btn-margin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004996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7DDE3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C17BC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7B65EC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5FD2B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22794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7A93CD1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'Item added successfully!'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2F066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166A2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F40D6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B1EB3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99D14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Navbar --&gt;</w:t>
      </w:r>
    </w:p>
    <w:p w14:paraId="6CFDABD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navbar-expand-lg navbar-light bg-light"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B723C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"restaurant.html"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Ming’s Diner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E4C27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"Toggle navigation"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043C8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92A17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A3D2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1A08D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"navbar-nav"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D1247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 active"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11B3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"order.html"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Orders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2CC31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66F6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2D897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00083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47888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4DBAE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08D0B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3AF1C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&lt;!--navbar end  --&gt;</w:t>
      </w:r>
    </w:p>
    <w:p w14:paraId="2A5AA3E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4EC6B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Items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2B07C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card begin --&gt;</w:t>
      </w:r>
    </w:p>
    <w:p w14:paraId="34D5D29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 btn-margin"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FC529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F8D74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686F2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"images/4.jpg"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CFE4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333B1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6F9B2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A01C4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69CC5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061A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3EDA8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52098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3FEB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8EC22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"images/5.jpg"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BB946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38463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EBC62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1D123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51B31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500F5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682C0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6D083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E013D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67243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4E90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DBC3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B9722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5E020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0FD7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87C0A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F6900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00096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66CD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B6B9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"images/10.jpg"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9AA19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36311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06164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89149E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CC1D6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9091A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12F2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9CEF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B4D81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D3548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5DCAC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"images/6.jpg"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382B8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EB871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AEA3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7AD1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E87A9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B4AD6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6D367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D02CB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0DB2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F50DA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"images/2.jpg"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18FA5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49749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0A7E2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975C8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C5EBF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F9D6F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B8AE1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FB01C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7FA78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49B78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"images/3.jpg"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12DB0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69C13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5FF7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68A0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AA8D9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07436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B1CD5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2047C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6F1CE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"images/8.jpg"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B386F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4D3DB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45981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0E8281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5782C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40E68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D7D76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6E690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card end --&gt;</w:t>
      </w:r>
    </w:p>
    <w:p w14:paraId="5EBFDB4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4C134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74FAE7" w14:textId="1ECA4D48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FDF2E6" w14:textId="77777777" w:rsidR="009C5DC7" w:rsidRDefault="009C5DC7" w:rsidP="00F500AC"/>
    <w:p w14:paraId="6BC8210E" w14:textId="43D14EFB" w:rsidR="009C5DC7" w:rsidRPr="009C5DC7" w:rsidRDefault="009C5DC7" w:rsidP="00F500AC">
      <w:pPr>
        <w:rPr>
          <w:b/>
          <w:bCs/>
          <w:sz w:val="24"/>
          <w:szCs w:val="24"/>
          <w:u w:val="single"/>
        </w:rPr>
      </w:pPr>
      <w:r w:rsidRPr="009C5DC7">
        <w:rPr>
          <w:b/>
          <w:bCs/>
          <w:sz w:val="24"/>
          <w:szCs w:val="24"/>
          <w:u w:val="single"/>
        </w:rPr>
        <w:t>Contactus.html</w:t>
      </w:r>
    </w:p>
    <w:p w14:paraId="315A4BE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1DAC3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656E2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3FF82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Bootstrap Example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20DC0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5877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4A4CA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6C530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Optional JavaScript --&gt;</w:t>
      </w:r>
    </w:p>
    <w:p w14:paraId="3FBA06A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jQuery first, then Popper.js, then Bootstrap JS --&gt;</w:t>
      </w:r>
    </w:p>
    <w:p w14:paraId="5E9D85F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A0E8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7C462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9C42B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B7A28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E2ABD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.btn-margin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E6798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D0C22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B610B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6AB0FB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85FEC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8AD28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2EBC846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'Item added successfully!'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2F3B3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FF1C0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E3D04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B9039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CA7CC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Navbar --&gt;</w:t>
      </w:r>
    </w:p>
    <w:p w14:paraId="1921095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navbar-expand-lg navbar-light bg-light"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6F8FB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"restaurant.html"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Ming’s Diner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EA36A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"Toggle navigation"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3F7B3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66989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F8A7E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4E3AF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"navbar-nav"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8B46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 active"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6CABE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"order.html"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Orders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0AAAE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4A794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B056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AA7F1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DA137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A412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117AF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A6FF6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&lt;!--navbar end  --&gt;</w:t>
      </w:r>
    </w:p>
    <w:p w14:paraId="7EA078D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49B8C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Items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43D29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card begin --&gt;</w:t>
      </w:r>
    </w:p>
    <w:p w14:paraId="04F39CC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 btn-margin"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D2BD5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B7534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03ABD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"images/4.jpg"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E4C63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9483F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979B1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25543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1D794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C39AA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11A38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BC6E1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D7D9E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CEFDE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"images/5.jpg"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F0883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A5E65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8375D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4BD2A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DE2B7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35337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03420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08E79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8D4D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FAC95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A40F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6BB02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50BEC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B2B7A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C245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4BBB1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54F06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97FFE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41224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CBC94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"images/10.jpg"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6062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560F8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9FA62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1B72C9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37978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BD89C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5BB92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A5AB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7FB7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D8141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88EA1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"images/6.jpg"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884AD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D056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B6448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084C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A3936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5B864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3A344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F5026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6AFFF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EB786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"images/2.jpg"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806E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AD97D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A62D3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20FC8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84C2B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0155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EAF0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7E4B6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1FABC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0DA06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"images/3.jpg"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D032B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375EE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402FC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752B0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FF6CB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9F6B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7B266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7CCEF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1C2D7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"images/8.jpg"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08613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85EC3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C4028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DA0C06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0198A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499D0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19DA0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CE192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 card end --&gt;</w:t>
      </w:r>
    </w:p>
    <w:p w14:paraId="0DA6F7F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42EB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01678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EF1E80" w14:textId="77777777" w:rsidR="009C5DC7" w:rsidRPr="009C5DC7" w:rsidRDefault="009C5DC7" w:rsidP="00F500AC">
      <w:pPr>
        <w:rPr>
          <w:b/>
          <w:bCs/>
          <w:sz w:val="24"/>
          <w:szCs w:val="24"/>
        </w:rPr>
      </w:pPr>
    </w:p>
    <w:p w14:paraId="7BC0948E" w14:textId="77A8F5EB" w:rsidR="00F500AC" w:rsidRPr="00F500AC" w:rsidRDefault="00F500AC" w:rsidP="00F500AC">
      <w:pPr>
        <w:rPr>
          <w:b/>
          <w:bCs/>
          <w:sz w:val="32"/>
          <w:szCs w:val="32"/>
        </w:rPr>
      </w:pPr>
      <w:r w:rsidRPr="00F500AC">
        <w:rPr>
          <w:b/>
          <w:bCs/>
          <w:sz w:val="32"/>
          <w:szCs w:val="32"/>
        </w:rPr>
        <w:t>SCREENSHOTS</w:t>
      </w:r>
    </w:p>
    <w:p w14:paraId="0D159982" w14:textId="4B04AAD4" w:rsidR="00111791" w:rsidRDefault="009C5DC7" w:rsidP="00F500AC">
      <w:r>
        <w:rPr>
          <w:noProof/>
        </w:rPr>
        <w:lastRenderedPageBreak/>
        <w:drawing>
          <wp:inline distT="0" distB="0" distL="0" distR="0" wp14:anchorId="369F9E76" wp14:editId="5521C22A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76F6" w14:textId="68533AD9" w:rsidR="009C5DC7" w:rsidRDefault="009C5DC7" w:rsidP="00F500AC">
      <w:r>
        <w:rPr>
          <w:noProof/>
        </w:rPr>
        <w:drawing>
          <wp:inline distT="0" distB="0" distL="0" distR="0" wp14:anchorId="240DAC59" wp14:editId="0198767A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9742" w14:textId="0964DC43" w:rsidR="009C5DC7" w:rsidRDefault="009C5DC7" w:rsidP="00F500AC">
      <w:r>
        <w:rPr>
          <w:noProof/>
        </w:rPr>
        <w:lastRenderedPageBreak/>
        <w:drawing>
          <wp:inline distT="0" distB="0" distL="0" distR="0" wp14:anchorId="533D32D8" wp14:editId="4B824EF5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A3D1" w14:textId="1FFC6333" w:rsidR="009C5DC7" w:rsidRDefault="009C5DC7" w:rsidP="00F500AC">
      <w:r>
        <w:rPr>
          <w:noProof/>
        </w:rPr>
        <w:drawing>
          <wp:inline distT="0" distB="0" distL="0" distR="0" wp14:anchorId="196EB6EC" wp14:editId="20821703">
            <wp:extent cx="59436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5A78" w14:textId="341334BA" w:rsidR="009C5DC7" w:rsidRDefault="009C5DC7" w:rsidP="00F500AC">
      <w:r>
        <w:rPr>
          <w:noProof/>
        </w:rPr>
        <w:lastRenderedPageBreak/>
        <w:drawing>
          <wp:inline distT="0" distB="0" distL="0" distR="0" wp14:anchorId="5BE450B9" wp14:editId="67293CED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A4ABC" w14:textId="00D8FB0D" w:rsidR="00F500AC" w:rsidRDefault="00F500AC" w:rsidP="00F500AC">
      <w:pPr>
        <w:rPr>
          <w:b/>
          <w:bCs/>
          <w:sz w:val="28"/>
          <w:szCs w:val="28"/>
        </w:rPr>
      </w:pPr>
      <w:r w:rsidRPr="00F500AC">
        <w:rPr>
          <w:b/>
          <w:bCs/>
          <w:sz w:val="28"/>
          <w:szCs w:val="28"/>
        </w:rPr>
        <w:t>GITHUB LINK:</w:t>
      </w:r>
    </w:p>
    <w:p w14:paraId="1F23E310" w14:textId="188B5CEA" w:rsidR="00F500AC" w:rsidRPr="00F500AC" w:rsidRDefault="000C4A51" w:rsidP="00C47BB3">
      <w:r w:rsidRPr="000C4A51">
        <w:t>https://github.com/tobinsajiantony/Java_fsd_Phase_4_Restaurant</w:t>
      </w:r>
    </w:p>
    <w:sectPr w:rsidR="00F500AC" w:rsidRPr="00F500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B97422"/>
    <w:multiLevelType w:val="hybridMultilevel"/>
    <w:tmpl w:val="7792B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0AC"/>
    <w:rsid w:val="000C4A51"/>
    <w:rsid w:val="00111791"/>
    <w:rsid w:val="00577F92"/>
    <w:rsid w:val="006B4496"/>
    <w:rsid w:val="0070607F"/>
    <w:rsid w:val="00802D89"/>
    <w:rsid w:val="009A3F1F"/>
    <w:rsid w:val="009C5DC7"/>
    <w:rsid w:val="00C47BB3"/>
    <w:rsid w:val="00F37CAA"/>
    <w:rsid w:val="00F50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26B67"/>
  <w15:chartTrackingRefBased/>
  <w15:docId w15:val="{D22C984D-8B92-4DCF-B3B6-EEC1243F7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00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25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16</Pages>
  <Words>3046</Words>
  <Characters>17364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TOBIN SAJI ANTONY</dc:creator>
  <cp:keywords/>
  <dc:description/>
  <cp:lastModifiedBy>TOBIN SAJI ANTONY</cp:lastModifiedBy>
  <cp:revision>15</cp:revision>
  <dcterms:created xsi:type="dcterms:W3CDTF">2021-01-29T18:07:00Z</dcterms:created>
  <dcterms:modified xsi:type="dcterms:W3CDTF">2021-04-01T23:40:00Z</dcterms:modified>
</cp:coreProperties>
</file>